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703A" w14:textId="77777777" w:rsidR="00706688" w:rsidRDefault="00706688">
      <w:pPr>
        <w:rPr>
          <w:rFonts w:asciiTheme="minorHAnsi" w:hAnsiTheme="minorHAnsi" w:cstheme="minorHAnsi"/>
        </w:rPr>
      </w:pPr>
    </w:p>
    <w:p w14:paraId="102AA899" w14:textId="77777777" w:rsidR="0054646F" w:rsidRDefault="0054646F">
      <w:pPr>
        <w:rPr>
          <w:rFonts w:asciiTheme="minorHAnsi" w:hAnsiTheme="minorHAnsi" w:cstheme="minorHAnsi"/>
        </w:rPr>
      </w:pPr>
    </w:p>
    <w:p w14:paraId="47FC5B2A" w14:textId="77777777" w:rsidR="0054646F" w:rsidRDefault="0054646F">
      <w:pPr>
        <w:rPr>
          <w:rFonts w:asciiTheme="minorHAnsi" w:hAnsiTheme="minorHAnsi" w:cstheme="minorHAnsi"/>
        </w:rPr>
      </w:pPr>
    </w:p>
    <w:p w14:paraId="3EE3DEA8" w14:textId="239DE9B2" w:rsidR="0054646F" w:rsidRPr="00F87D2D" w:rsidRDefault="0054646F" w:rsidP="0054646F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87D2D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Anmeldung zur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P</w:t>
      </w:r>
      <w:r w:rsidRPr="00F87D2D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rüfung </w:t>
      </w:r>
      <w:r w:rsidR="00A1674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von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Meute</w:t>
      </w:r>
      <w:r w:rsidR="00A16744">
        <w:rPr>
          <w:rFonts w:asciiTheme="minorHAnsi" w:hAnsiTheme="minorHAnsi" w:cstheme="minorHAnsi"/>
          <w:b/>
          <w:bCs/>
          <w:sz w:val="32"/>
          <w:szCs w:val="32"/>
          <w:u w:val="single"/>
        </w:rPr>
        <w:t>hunden</w:t>
      </w:r>
      <w:proofErr w:type="spellEnd"/>
    </w:p>
    <w:p w14:paraId="02DB08FD" w14:textId="77777777" w:rsidR="0054646F" w:rsidRPr="00F87D2D" w:rsidRDefault="0054646F">
      <w:pPr>
        <w:rPr>
          <w:rFonts w:asciiTheme="minorHAnsi" w:hAnsiTheme="minorHAnsi" w:cstheme="minorHAnsi"/>
        </w:rPr>
      </w:pPr>
    </w:p>
    <w:p w14:paraId="2107498D" w14:textId="0F6D0F41" w:rsidR="00706688" w:rsidRPr="00F87D2D" w:rsidRDefault="00000000">
      <w:pPr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b/>
            <w:bCs/>
          </w:rPr>
          <w:id w:val="-1569340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57B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F87D2D">
        <w:rPr>
          <w:rFonts w:asciiTheme="minorHAnsi" w:hAnsiTheme="minorHAnsi" w:cstheme="minorHAnsi"/>
          <w:b/>
          <w:bCs/>
        </w:rPr>
        <w:t xml:space="preserve"> </w:t>
      </w:r>
      <w:r w:rsidR="00F87D2D" w:rsidRPr="00F87D2D">
        <w:rPr>
          <w:rFonts w:asciiTheme="minorHAnsi" w:hAnsiTheme="minorHAnsi" w:cstheme="minorHAnsi"/>
          <w:b/>
          <w:bCs/>
        </w:rPr>
        <w:t>Erstprüfung MEUTE</w:t>
      </w:r>
      <w:r w:rsidR="001A5371">
        <w:rPr>
          <w:rFonts w:asciiTheme="minorHAnsi" w:hAnsiTheme="minorHAnsi" w:cstheme="minorHAnsi"/>
          <w:b/>
          <w:bCs/>
        </w:rPr>
        <w:t xml:space="preserve"> </w:t>
      </w:r>
      <w:r w:rsidR="001A5371">
        <w:rPr>
          <w:rFonts w:asciiTheme="minorHAnsi" w:hAnsiTheme="minorHAnsi" w:cstheme="minorHAnsi"/>
          <w:b/>
          <w:bCs/>
        </w:rPr>
        <w:tab/>
      </w:r>
      <w:r w:rsidR="00F87D2D" w:rsidRPr="00F87D2D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53149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371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1A5371">
        <w:rPr>
          <w:rFonts w:asciiTheme="minorHAnsi" w:hAnsiTheme="minorHAnsi" w:cstheme="minorHAnsi"/>
          <w:b/>
          <w:bCs/>
        </w:rPr>
        <w:t xml:space="preserve"> Wiederholungsprüfung   </w:t>
      </w:r>
      <w:sdt>
        <w:sdtPr>
          <w:rPr>
            <w:rFonts w:asciiTheme="minorHAnsi" w:hAnsiTheme="minorHAnsi" w:cstheme="minorHAnsi"/>
            <w:b/>
            <w:bCs/>
          </w:rPr>
          <w:id w:val="-125890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D2D" w:rsidRPr="00F87D2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87D2D" w:rsidRPr="00F87D2D">
        <w:rPr>
          <w:rFonts w:asciiTheme="minorHAnsi" w:hAnsiTheme="minorHAnsi" w:cstheme="minorHAnsi"/>
          <w:b/>
          <w:bCs/>
        </w:rPr>
        <w:t xml:space="preserve"> </w:t>
      </w:r>
      <w:r w:rsidR="001A5371">
        <w:rPr>
          <w:rFonts w:asciiTheme="minorHAnsi" w:hAnsiTheme="minorHAnsi" w:cstheme="minorHAnsi"/>
          <w:b/>
          <w:bCs/>
        </w:rPr>
        <w:t>P</w:t>
      </w:r>
      <w:r w:rsidR="00F87D2D" w:rsidRPr="00F87D2D">
        <w:rPr>
          <w:rFonts w:asciiTheme="minorHAnsi" w:hAnsiTheme="minorHAnsi" w:cstheme="minorHAnsi"/>
          <w:b/>
          <w:bCs/>
        </w:rPr>
        <w:t>rüfung</w:t>
      </w:r>
      <w:r w:rsidR="001A5371">
        <w:rPr>
          <w:rFonts w:asciiTheme="minorHAnsi" w:hAnsiTheme="minorHAnsi" w:cstheme="minorHAnsi"/>
          <w:b/>
          <w:bCs/>
        </w:rPr>
        <w:t xml:space="preserve"> der</w:t>
      </w:r>
      <w:r w:rsidR="00F87D2D" w:rsidRPr="00F87D2D">
        <w:rPr>
          <w:rFonts w:asciiTheme="minorHAnsi" w:hAnsiTheme="minorHAnsi" w:cstheme="minorHAnsi"/>
          <w:b/>
          <w:bCs/>
        </w:rPr>
        <w:t xml:space="preserve"> Meute </w:t>
      </w:r>
      <w:r w:rsidR="001A5371">
        <w:rPr>
          <w:rFonts w:asciiTheme="minorHAnsi" w:hAnsiTheme="minorHAnsi" w:cstheme="minorHAnsi"/>
          <w:b/>
          <w:bCs/>
        </w:rPr>
        <w:t>bei Neuzugängen</w:t>
      </w:r>
    </w:p>
    <w:tbl>
      <w:tblPr>
        <w:tblpPr w:leftFromText="141" w:rightFromText="141" w:vertAnchor="page" w:horzAnchor="margin" w:tblpY="4486"/>
        <w:tblOverlap w:val="never"/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54646F" w:rsidRPr="00F87D2D" w14:paraId="69503501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145B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Name </w:t>
            </w:r>
          </w:p>
          <w:p w14:paraId="3101CE46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2563661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D53221B" w14:textId="731B8690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0EFC98D4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6757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Vorname</w:t>
            </w:r>
          </w:p>
          <w:p w14:paraId="549F57BC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2047587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FF5AD0C" w14:textId="1B08B057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19B1B4BD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AD0C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Geb. Datum</w:t>
            </w:r>
          </w:p>
          <w:p w14:paraId="3C1E6965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589221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5BE1ED4" w14:textId="21A5C420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29A817B0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64BE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Plz</w:t>
            </w:r>
            <w:proofErr w:type="spellEnd"/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. Wohnort </w:t>
            </w:r>
          </w:p>
          <w:p w14:paraId="39789BB3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Bundesland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7023931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F9F13A" w14:textId="6BDB5459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79EC0CCF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77B5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Straße </w:t>
            </w:r>
          </w:p>
          <w:p w14:paraId="3D7A1A25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5239319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049CA8C" w14:textId="6EF4B229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2121FE68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6AFD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Tel. Festnetz</w:t>
            </w:r>
          </w:p>
          <w:p w14:paraId="77796D9C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6290803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6EE3B3" w14:textId="7F425B5C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323D4471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8DFC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Tel. Mobil</w:t>
            </w:r>
          </w:p>
          <w:p w14:paraId="4538CAD9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14090394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ECAB98E" w14:textId="70500625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5786AFFF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844E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E-Mail</w:t>
            </w:r>
          </w:p>
          <w:p w14:paraId="4B1B9BB2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4608579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D30E323" w14:textId="58DF574B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77BDEA66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B442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Homepage</w:t>
            </w:r>
          </w:p>
          <w:p w14:paraId="4C823406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3099061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A12A12C" w14:textId="14481AFE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4646F" w:rsidRPr="00F87D2D" w14:paraId="408FF53B" w14:textId="77777777" w:rsidTr="0054646F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4DF4" w14:textId="77777777" w:rsidR="0054646F" w:rsidRPr="00F87D2D" w:rsidRDefault="0054646F" w:rsidP="005464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Jagschein Nr. / Gültigkeit </w:t>
            </w:r>
          </w:p>
          <w:p w14:paraId="77797011" w14:textId="77777777" w:rsidR="0054646F" w:rsidRPr="00F87D2D" w:rsidRDefault="0054646F" w:rsidP="005464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2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(Kopie beifügen)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8"/>
              <w:szCs w:val="28"/>
            </w:rPr>
            <w:id w:val="-11536772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8CD21A2" w14:textId="7242B6BA" w:rsidR="0054646F" w:rsidRPr="00F87D2D" w:rsidRDefault="0053757B" w:rsidP="0054646F">
                <w:pPr>
                  <w:pStyle w:val="KeinLeerraum"/>
                  <w:rPr>
                    <w:rFonts w:asciiTheme="minorHAnsi" w:hAnsiTheme="minorHAnsi" w:cstheme="minorHAnsi"/>
                    <w:b/>
                    <w:bCs/>
                    <w:sz w:val="28"/>
                    <w:szCs w:val="28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4646F" w:rsidRPr="00F87D2D" w14:paraId="7F86CA0C" w14:textId="77777777" w:rsidTr="0054646F">
        <w:tc>
          <w:tcPr>
            <w:tcW w:w="2547" w:type="dxa"/>
          </w:tcPr>
          <w:p w14:paraId="6DA88D98" w14:textId="77777777" w:rsidR="0054646F" w:rsidRPr="00F87D2D" w:rsidRDefault="0054646F" w:rsidP="0054646F">
            <w:pPr>
              <w:rPr>
                <w:rFonts w:asciiTheme="minorHAnsi" w:hAnsiTheme="minorHAnsi" w:cstheme="minorHAnsi"/>
              </w:rPr>
            </w:pPr>
            <w:r w:rsidRPr="00F87D2D">
              <w:rPr>
                <w:rFonts w:asciiTheme="minorHAnsi" w:hAnsiTheme="minorHAnsi" w:cstheme="minorHAnsi"/>
              </w:rPr>
              <w:t xml:space="preserve">Name der Meute / Stöberhunde </w:t>
            </w:r>
          </w:p>
        </w:tc>
        <w:sdt>
          <w:sdtPr>
            <w:rPr>
              <w:rFonts w:asciiTheme="minorHAnsi" w:hAnsiTheme="minorHAnsi" w:cstheme="minorHAnsi"/>
            </w:rPr>
            <w:id w:val="1544223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15" w:type="dxa"/>
              </w:tcPr>
              <w:p w14:paraId="764CE8AA" w14:textId="49851994" w:rsidR="0054646F" w:rsidRPr="00F87D2D" w:rsidRDefault="0053757B" w:rsidP="0054646F">
                <w:pPr>
                  <w:rPr>
                    <w:rFonts w:asciiTheme="minorHAnsi" w:hAnsiTheme="minorHAnsi" w:cstheme="minorHAnsi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D84B76F" w14:textId="77777777" w:rsidR="00706688" w:rsidRPr="00F87D2D" w:rsidRDefault="00706688" w:rsidP="00706688">
      <w:pPr>
        <w:rPr>
          <w:rFonts w:asciiTheme="minorHAnsi" w:hAnsiTheme="minorHAnsi" w:cstheme="minorHAnsi"/>
        </w:rPr>
      </w:pPr>
    </w:p>
    <w:p w14:paraId="47535ED9" w14:textId="0A7C3467" w:rsidR="00706688" w:rsidRPr="00F87D2D" w:rsidRDefault="00706688" w:rsidP="00706688">
      <w:pPr>
        <w:rPr>
          <w:rFonts w:asciiTheme="minorHAnsi" w:hAnsiTheme="minorHAnsi" w:cstheme="minorHAnsi"/>
          <w:b/>
          <w:bCs/>
        </w:rPr>
      </w:pPr>
      <w:r w:rsidRPr="00F87D2D">
        <w:rPr>
          <w:rFonts w:asciiTheme="minorHAnsi" w:hAnsiTheme="minorHAnsi" w:cstheme="minorHAnsi"/>
          <w:b/>
          <w:bCs/>
        </w:rPr>
        <w:t>Revierdaten</w:t>
      </w:r>
    </w:p>
    <w:p w14:paraId="2E5B85C4" w14:textId="7FA478FF" w:rsidR="0005489E" w:rsidRPr="00F87D2D" w:rsidRDefault="00000000" w:rsidP="0005489E">
      <w:pPr>
        <w:tabs>
          <w:tab w:val="left" w:pos="2280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0494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9E" w:rsidRPr="00F87D2D">
            <w:rPr>
              <w:rFonts w:ascii="Segoe UI Symbol" w:eastAsia="MS Gothic" w:hAnsi="Segoe UI Symbol" w:cs="Segoe UI Symbol"/>
            </w:rPr>
            <w:t>☐</w:t>
          </w:r>
        </w:sdtContent>
      </w:sdt>
      <w:r w:rsidR="0005489E" w:rsidRPr="00F87D2D">
        <w:rPr>
          <w:rFonts w:asciiTheme="minorHAnsi" w:hAnsiTheme="minorHAnsi" w:cstheme="minorHAnsi"/>
        </w:rPr>
        <w:t>Waldrevier</w:t>
      </w:r>
      <w:r w:rsidR="0005489E" w:rsidRPr="00F87D2D">
        <w:rPr>
          <w:rFonts w:asciiTheme="minorHAnsi" w:hAnsiTheme="minorHAnsi" w:cstheme="minorHAnsi"/>
        </w:rPr>
        <w:tab/>
        <w:t xml:space="preserve"> </w:t>
      </w:r>
      <w:sdt>
        <w:sdtPr>
          <w:rPr>
            <w:rFonts w:asciiTheme="minorHAnsi" w:hAnsiTheme="minorHAnsi" w:cstheme="minorHAnsi"/>
          </w:rPr>
          <w:id w:val="-82951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9E" w:rsidRPr="00F87D2D">
            <w:rPr>
              <w:rFonts w:ascii="Segoe UI Symbol" w:eastAsia="MS Gothic" w:hAnsi="Segoe UI Symbol" w:cs="Segoe UI Symbol"/>
            </w:rPr>
            <w:t>☐</w:t>
          </w:r>
        </w:sdtContent>
      </w:sdt>
      <w:r w:rsidR="0005489E" w:rsidRPr="00F87D2D">
        <w:rPr>
          <w:rFonts w:asciiTheme="minorHAnsi" w:hAnsiTheme="minorHAnsi" w:cstheme="minorHAnsi"/>
        </w:rPr>
        <w:t xml:space="preserve"> Feldrevier</w:t>
      </w:r>
      <w:r w:rsidR="00F87D2D">
        <w:rPr>
          <w:rFonts w:asciiTheme="minorHAnsi" w:hAnsiTheme="minorHAnsi" w:cstheme="minorHAnsi"/>
        </w:rPr>
        <w:tab/>
      </w:r>
      <w:r w:rsidR="0005489E" w:rsidRPr="00F87D2D">
        <w:rPr>
          <w:rFonts w:asciiTheme="minorHAnsi" w:hAnsiTheme="minorHAnsi" w:cstheme="minorHAnsi"/>
        </w:rPr>
        <w:t xml:space="preserve"> </w:t>
      </w:r>
      <w:r w:rsidR="0005489E" w:rsidRPr="00F87D2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5207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D2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5489E" w:rsidRPr="00F87D2D">
        <w:rPr>
          <w:rFonts w:asciiTheme="minorHAnsi" w:hAnsiTheme="minorHAnsi" w:cstheme="minorHAnsi"/>
        </w:rPr>
        <w:t xml:space="preserve"> Mais</w:t>
      </w:r>
      <w:r w:rsidR="0005489E" w:rsidRPr="00F87D2D">
        <w:rPr>
          <w:rFonts w:asciiTheme="minorHAnsi" w:hAnsiTheme="minorHAnsi" w:cstheme="minorHAnsi"/>
        </w:rPr>
        <w:tab/>
      </w:r>
      <w:r w:rsidR="0005489E" w:rsidRPr="00F87D2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4392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D2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87D2D">
        <w:rPr>
          <w:rFonts w:asciiTheme="minorHAnsi" w:hAnsiTheme="minorHAnsi" w:cstheme="minorHAnsi"/>
        </w:rPr>
        <w:t xml:space="preserve"> </w:t>
      </w:r>
      <w:r w:rsidR="0005489E" w:rsidRPr="00F87D2D">
        <w:rPr>
          <w:rFonts w:asciiTheme="minorHAnsi" w:hAnsiTheme="minorHAnsi" w:cstheme="minorHAnsi"/>
        </w:rPr>
        <w:t>Schilf</w:t>
      </w:r>
      <w:r w:rsidR="0005489E" w:rsidRPr="00F87D2D">
        <w:rPr>
          <w:rFonts w:asciiTheme="minorHAnsi" w:hAnsiTheme="minorHAnsi" w:cstheme="minorHAnsi"/>
        </w:rPr>
        <w:tab/>
      </w:r>
    </w:p>
    <w:p w14:paraId="5BE380A6" w14:textId="5BDC064A" w:rsidR="0005489E" w:rsidRPr="00F87D2D" w:rsidRDefault="00000000" w:rsidP="0005489E">
      <w:pPr>
        <w:tabs>
          <w:tab w:val="left" w:pos="2280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1137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489E" w:rsidRPr="00F87D2D">
            <w:rPr>
              <w:rFonts w:ascii="Segoe UI Symbol" w:eastAsia="MS Gothic" w:hAnsi="Segoe UI Symbol" w:cs="Segoe UI Symbol"/>
            </w:rPr>
            <w:t>☐</w:t>
          </w:r>
        </w:sdtContent>
      </w:sdt>
      <w:r w:rsidR="0005489E" w:rsidRPr="00F87D2D">
        <w:rPr>
          <w:rFonts w:asciiTheme="minorHAnsi" w:hAnsiTheme="minorHAnsi" w:cstheme="minorHAnsi"/>
        </w:rPr>
        <w:t xml:space="preserve"> Sonstiges……………………………………………………………………………………</w:t>
      </w:r>
      <w:proofErr w:type="gramStart"/>
      <w:r w:rsidR="0005489E" w:rsidRPr="00F87D2D">
        <w:rPr>
          <w:rFonts w:asciiTheme="minorHAnsi" w:hAnsiTheme="minorHAnsi" w:cstheme="minorHAnsi"/>
        </w:rPr>
        <w:t>…….</w:t>
      </w:r>
      <w:proofErr w:type="gramEnd"/>
      <w:r w:rsidR="0005489E" w:rsidRPr="00F87D2D">
        <w:rPr>
          <w:rFonts w:asciiTheme="minorHAnsi" w:hAnsiTheme="minorHAnsi" w:cstheme="minorHAnsi"/>
        </w:rPr>
        <w:t>.</w:t>
      </w:r>
    </w:p>
    <w:p w14:paraId="31663A85" w14:textId="77777777" w:rsidR="0005489E" w:rsidRPr="00F87D2D" w:rsidRDefault="0005489E" w:rsidP="00706688">
      <w:pPr>
        <w:rPr>
          <w:rFonts w:asciiTheme="minorHAnsi" w:hAnsiTheme="minorHAnsi" w:cstheme="minorHAnsi"/>
          <w:b/>
          <w:bCs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26"/>
        <w:gridCol w:w="1304"/>
        <w:gridCol w:w="2590"/>
        <w:gridCol w:w="3247"/>
      </w:tblGrid>
      <w:tr w:rsidR="0005489E" w:rsidRPr="00F87D2D" w14:paraId="4A5E5888" w14:textId="77777777" w:rsidTr="0005489E">
        <w:tc>
          <w:tcPr>
            <w:tcW w:w="1976" w:type="dxa"/>
          </w:tcPr>
          <w:p w14:paraId="646A7C6D" w14:textId="77777777" w:rsidR="0005489E" w:rsidRPr="00F87D2D" w:rsidRDefault="0005489E" w:rsidP="0000695A">
            <w:pPr>
              <w:rPr>
                <w:rFonts w:asciiTheme="minorHAnsi" w:hAnsiTheme="minorHAnsi" w:cstheme="minorHAnsi"/>
                <w:b/>
                <w:bCs/>
              </w:rPr>
            </w:pPr>
            <w:r w:rsidRPr="00F87D2D"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996" w:type="dxa"/>
          </w:tcPr>
          <w:p w14:paraId="64345A61" w14:textId="77777777" w:rsidR="0005489E" w:rsidRPr="00F87D2D" w:rsidRDefault="0005489E" w:rsidP="0000695A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87D2D">
              <w:rPr>
                <w:rFonts w:asciiTheme="minorHAnsi" w:hAnsiTheme="minorHAnsi" w:cstheme="minorHAnsi"/>
                <w:b/>
                <w:bCs/>
              </w:rPr>
              <w:t>Plz</w:t>
            </w:r>
            <w:proofErr w:type="spellEnd"/>
            <w:r w:rsidRPr="00F87D2D">
              <w:rPr>
                <w:rFonts w:asciiTheme="minorHAnsi" w:hAnsiTheme="minorHAnsi" w:cstheme="minorHAnsi"/>
                <w:b/>
                <w:bCs/>
              </w:rPr>
              <w:t>.:</w:t>
            </w:r>
          </w:p>
        </w:tc>
        <w:tc>
          <w:tcPr>
            <w:tcW w:w="2693" w:type="dxa"/>
          </w:tcPr>
          <w:p w14:paraId="477C33F3" w14:textId="77777777" w:rsidR="0005489E" w:rsidRPr="00F87D2D" w:rsidRDefault="0005489E" w:rsidP="0000695A">
            <w:pPr>
              <w:rPr>
                <w:rFonts w:asciiTheme="minorHAnsi" w:hAnsiTheme="minorHAnsi" w:cstheme="minorHAnsi"/>
                <w:b/>
                <w:bCs/>
              </w:rPr>
            </w:pPr>
            <w:r w:rsidRPr="00F87D2D">
              <w:rPr>
                <w:rFonts w:asciiTheme="minorHAnsi" w:hAnsiTheme="minorHAnsi" w:cstheme="minorHAnsi"/>
                <w:b/>
                <w:bCs/>
              </w:rPr>
              <w:t>Ort</w:t>
            </w:r>
          </w:p>
        </w:tc>
        <w:tc>
          <w:tcPr>
            <w:tcW w:w="3402" w:type="dxa"/>
          </w:tcPr>
          <w:p w14:paraId="02E1BCA9" w14:textId="77777777" w:rsidR="0005489E" w:rsidRPr="00F87D2D" w:rsidRDefault="0005489E" w:rsidP="0000695A">
            <w:pPr>
              <w:rPr>
                <w:rFonts w:asciiTheme="minorHAnsi" w:hAnsiTheme="minorHAnsi" w:cstheme="minorHAnsi"/>
                <w:b/>
                <w:bCs/>
              </w:rPr>
            </w:pPr>
            <w:r w:rsidRPr="00F87D2D">
              <w:rPr>
                <w:rFonts w:asciiTheme="minorHAnsi" w:hAnsiTheme="minorHAnsi" w:cstheme="minorHAnsi"/>
                <w:b/>
                <w:bCs/>
              </w:rPr>
              <w:t xml:space="preserve">Jagdherr </w:t>
            </w:r>
          </w:p>
        </w:tc>
      </w:tr>
      <w:tr w:rsidR="0005489E" w:rsidRPr="00F87D2D" w14:paraId="7573CF96" w14:textId="77777777" w:rsidTr="0053757B">
        <w:trPr>
          <w:trHeight w:hRule="exact" w:val="567"/>
        </w:trPr>
        <w:sdt>
          <w:sdtPr>
            <w:rPr>
              <w:rFonts w:asciiTheme="minorHAnsi" w:hAnsiTheme="minorHAnsi" w:cstheme="minorHAnsi"/>
            </w:rPr>
            <w:id w:val="6369986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76" w:type="dxa"/>
              </w:tcPr>
              <w:p w14:paraId="2077430F" w14:textId="60D0DE59" w:rsidR="0005489E" w:rsidRPr="00F87D2D" w:rsidRDefault="0053757B" w:rsidP="0000695A">
                <w:pPr>
                  <w:rPr>
                    <w:rFonts w:asciiTheme="minorHAnsi" w:hAnsiTheme="minorHAnsi" w:cstheme="minorHAnsi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95995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96" w:type="dxa"/>
              </w:tcPr>
              <w:p w14:paraId="1A544E46" w14:textId="391A16C3" w:rsidR="0005489E" w:rsidRPr="00F87D2D" w:rsidRDefault="0053757B" w:rsidP="0000695A">
                <w:pPr>
                  <w:rPr>
                    <w:rFonts w:asciiTheme="minorHAnsi" w:hAnsiTheme="minorHAnsi" w:cstheme="minorHAnsi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297640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</w:tcPr>
              <w:p w14:paraId="2F4B9345" w14:textId="2FA0B62B" w:rsidR="0005489E" w:rsidRPr="00F87D2D" w:rsidRDefault="0053757B" w:rsidP="0000695A">
                <w:pPr>
                  <w:rPr>
                    <w:rFonts w:asciiTheme="minorHAnsi" w:hAnsiTheme="minorHAnsi" w:cstheme="minorHAnsi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01847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</w:tcPr>
              <w:p w14:paraId="015D8E9E" w14:textId="026C4A3F" w:rsidR="0005489E" w:rsidRPr="00F87D2D" w:rsidRDefault="0053757B" w:rsidP="0000695A">
                <w:pPr>
                  <w:rPr>
                    <w:rFonts w:asciiTheme="minorHAnsi" w:hAnsiTheme="minorHAnsi" w:cstheme="minorHAnsi"/>
                  </w:rPr>
                </w:pPr>
                <w:r w:rsidRPr="00542DD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E170128" w14:textId="77777777" w:rsidR="0054646F" w:rsidRDefault="0054646F" w:rsidP="00706688">
      <w:pPr>
        <w:rPr>
          <w:rFonts w:asciiTheme="minorHAnsi" w:hAnsiTheme="minorHAnsi" w:cstheme="minorHAnsi"/>
        </w:rPr>
      </w:pPr>
    </w:p>
    <w:p w14:paraId="19DA93D2" w14:textId="77777777" w:rsidR="0054646F" w:rsidRDefault="0054646F" w:rsidP="00706688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tblpY="70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646F" w14:paraId="5BC6AC8E" w14:textId="77777777" w:rsidTr="0054646F">
        <w:trPr>
          <w:trHeight w:val="803"/>
        </w:trPr>
        <w:tc>
          <w:tcPr>
            <w:tcW w:w="4531" w:type="dxa"/>
          </w:tcPr>
          <w:p w14:paraId="4F342A50" w14:textId="77777777" w:rsidR="0054646F" w:rsidRDefault="0054646F" w:rsidP="0054646F">
            <w:pPr>
              <w:rPr>
                <w:rFonts w:asciiTheme="minorHAnsi" w:hAnsiTheme="minorHAnsi" w:cstheme="minorHAnsi"/>
              </w:rPr>
            </w:pPr>
          </w:p>
          <w:p w14:paraId="1F481C5A" w14:textId="77777777" w:rsidR="0054646F" w:rsidRDefault="0054646F" w:rsidP="0054646F">
            <w:pPr>
              <w:rPr>
                <w:rFonts w:asciiTheme="minorHAnsi" w:hAnsiTheme="minorHAnsi" w:cstheme="minorHAnsi"/>
              </w:rPr>
            </w:pPr>
          </w:p>
          <w:p w14:paraId="2C7461A4" w14:textId="77777777" w:rsidR="0054646F" w:rsidRDefault="0054646F" w:rsidP="00546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4531" w:type="dxa"/>
          </w:tcPr>
          <w:p w14:paraId="07D2AC38" w14:textId="77777777" w:rsidR="0054646F" w:rsidRDefault="0054646F" w:rsidP="0054646F">
            <w:pPr>
              <w:rPr>
                <w:rFonts w:asciiTheme="minorHAnsi" w:hAnsiTheme="minorHAnsi" w:cstheme="minorHAnsi"/>
              </w:rPr>
            </w:pPr>
          </w:p>
          <w:p w14:paraId="38259971" w14:textId="77777777" w:rsidR="0054646F" w:rsidRDefault="0054646F" w:rsidP="0054646F">
            <w:pPr>
              <w:rPr>
                <w:rFonts w:asciiTheme="minorHAnsi" w:hAnsiTheme="minorHAnsi" w:cstheme="minorHAnsi"/>
              </w:rPr>
            </w:pPr>
          </w:p>
          <w:p w14:paraId="157C4744" w14:textId="77777777" w:rsidR="0054646F" w:rsidRDefault="0054646F" w:rsidP="00546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Unterschrift</w:t>
            </w:r>
          </w:p>
        </w:tc>
      </w:tr>
    </w:tbl>
    <w:p w14:paraId="109AD5FE" w14:textId="19E78A10" w:rsidR="00706688" w:rsidRPr="002D1911" w:rsidRDefault="00CF756F" w:rsidP="00706688">
      <w:pPr>
        <w:rPr>
          <w:rFonts w:asciiTheme="minorHAnsi" w:hAnsiTheme="minorHAnsi" w:cstheme="minorHAnsi"/>
          <w:sz w:val="16"/>
          <w:szCs w:val="16"/>
        </w:rPr>
      </w:pPr>
      <w:r w:rsidRPr="002D1911">
        <w:rPr>
          <w:rFonts w:asciiTheme="minorHAnsi" w:hAnsiTheme="minorHAnsi" w:cstheme="minorHAnsi"/>
          <w:sz w:val="16"/>
          <w:szCs w:val="16"/>
        </w:rPr>
        <w:t xml:space="preserve">Mit seiner Unterschrift bestätigt der Anmelder die Richtigkeit der angegebenen Daten und willigt der Datenschutzverordnung ein und ist damit einverstanden, dass seine Daten </w:t>
      </w:r>
      <w:r w:rsidR="0053757B">
        <w:rPr>
          <w:rFonts w:asciiTheme="minorHAnsi" w:hAnsiTheme="minorHAnsi" w:cstheme="minorHAnsi"/>
          <w:sz w:val="16"/>
          <w:szCs w:val="16"/>
        </w:rPr>
        <w:t>d</w:t>
      </w:r>
      <w:r w:rsidRPr="002D1911">
        <w:rPr>
          <w:rFonts w:asciiTheme="minorHAnsi" w:hAnsiTheme="minorHAnsi" w:cstheme="minorHAnsi"/>
          <w:sz w:val="16"/>
          <w:szCs w:val="16"/>
        </w:rPr>
        <w:t>urch die Vereinigung verarbeitet werden dürfen. Des Weiteren erkennt der Anmelder die Prüfungsregularien so wie die Gebührenordnung der Vereinigung der Meute und Stöberhund Führer Deutschland e.V. an.</w:t>
      </w:r>
    </w:p>
    <w:p w14:paraId="3A4CA87A" w14:textId="77777777" w:rsidR="00706688" w:rsidRPr="00F87D2D" w:rsidRDefault="00706688" w:rsidP="00706688">
      <w:pPr>
        <w:rPr>
          <w:rFonts w:asciiTheme="minorHAnsi" w:hAnsiTheme="minorHAnsi" w:cstheme="minorHAnsi"/>
        </w:rPr>
      </w:pPr>
    </w:p>
    <w:sectPr w:rsidR="00706688" w:rsidRPr="00F87D2D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159F" w14:textId="77777777" w:rsidR="00115B4E" w:rsidRDefault="00115B4E" w:rsidP="00706688">
      <w:pPr>
        <w:spacing w:after="0" w:line="240" w:lineRule="auto"/>
      </w:pPr>
      <w:r>
        <w:separator/>
      </w:r>
    </w:p>
  </w:endnote>
  <w:endnote w:type="continuationSeparator" w:id="0">
    <w:p w14:paraId="29F8D82F" w14:textId="77777777" w:rsidR="00115B4E" w:rsidRDefault="00115B4E" w:rsidP="0070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1921" w14:textId="674F068A" w:rsidR="002D1911" w:rsidRDefault="0054646F">
    <w:pPr>
      <w:pStyle w:val="Fuzeile"/>
    </w:pPr>
    <w:r>
      <w:t>Formblatt Anmeldung Prüfung Meute Vers.1/2023</w:t>
    </w:r>
  </w:p>
  <w:p w14:paraId="05F1C619" w14:textId="5F1217B8" w:rsidR="0054646F" w:rsidRDefault="0054646F">
    <w:pPr>
      <w:pStyle w:val="Fuzeile"/>
    </w:pPr>
    <w:r>
      <w:t>Anlage 1 – Hundenennliste Vers.1/2023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D4EE" w14:textId="77777777" w:rsidR="00115B4E" w:rsidRDefault="00115B4E" w:rsidP="00706688">
      <w:pPr>
        <w:spacing w:after="0" w:line="240" w:lineRule="auto"/>
      </w:pPr>
      <w:r>
        <w:separator/>
      </w:r>
    </w:p>
  </w:footnote>
  <w:footnote w:type="continuationSeparator" w:id="0">
    <w:p w14:paraId="2E7937F4" w14:textId="77777777" w:rsidR="00115B4E" w:rsidRDefault="00115B4E" w:rsidP="0070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6165" w14:textId="40722352" w:rsidR="0054646F" w:rsidRDefault="0054646F">
    <w:pPr>
      <w:pStyle w:val="Kopfzeile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5C1DADA" wp14:editId="5A0CD38B">
          <wp:simplePos x="0" y="0"/>
          <wp:positionH relativeFrom="margin">
            <wp:posOffset>4691380</wp:posOffset>
          </wp:positionH>
          <wp:positionV relativeFrom="paragraph">
            <wp:posOffset>-220980</wp:posOffset>
          </wp:positionV>
          <wp:extent cx="1800225" cy="2346960"/>
          <wp:effectExtent l="0" t="0" r="9525" b="0"/>
          <wp:wrapNone/>
          <wp:docPr id="203589936" name="Grafik 7" descr="Ein Bild, das Text, Säugetier, Logo,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9936" name="Grafik 7" descr="Ein Bild, das Text, Säugetier, Logo, Clipar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2346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88"/>
    <w:rsid w:val="0005489E"/>
    <w:rsid w:val="00115B4E"/>
    <w:rsid w:val="001A5371"/>
    <w:rsid w:val="002A1D7F"/>
    <w:rsid w:val="002D1911"/>
    <w:rsid w:val="002E5A6F"/>
    <w:rsid w:val="0053757B"/>
    <w:rsid w:val="0054646F"/>
    <w:rsid w:val="00706688"/>
    <w:rsid w:val="00941D28"/>
    <w:rsid w:val="00953EC3"/>
    <w:rsid w:val="00A16744"/>
    <w:rsid w:val="00CF756F"/>
    <w:rsid w:val="00DC2314"/>
    <w:rsid w:val="00F50583"/>
    <w:rsid w:val="00F82441"/>
    <w:rsid w:val="00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E277"/>
  <w15:chartTrackingRefBased/>
  <w15:docId w15:val="{1ABEF746-CE95-4920-A8F2-E170D423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688"/>
    <w:pPr>
      <w:suppressAutoHyphens/>
      <w:autoSpaceDN w:val="0"/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rsid w:val="00706688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0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6688"/>
    <w:rPr>
      <w:rFonts w:ascii="Calibri" w:eastAsia="Calibri" w:hAnsi="Calibri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0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6688"/>
    <w:rPr>
      <w:rFonts w:ascii="Calibri" w:eastAsia="Calibri" w:hAnsi="Calibri" w:cs="Times New Roman"/>
      <w:kern w:val="0"/>
      <w14:ligatures w14:val="none"/>
    </w:rPr>
  </w:style>
  <w:style w:type="table" w:styleId="Tabellenraster">
    <w:name w:val="Table Grid"/>
    <w:basedOn w:val="NormaleTabelle"/>
    <w:uiPriority w:val="39"/>
    <w:rsid w:val="00706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D19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1D08D-D542-4EE9-9265-52292ECABE94}"/>
      </w:docPartPr>
      <w:docPartBody>
        <w:p w:rsidR="00000000" w:rsidRDefault="0051677D">
          <w:r w:rsidRPr="00542DD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7D"/>
    <w:rsid w:val="0051677D"/>
    <w:rsid w:val="008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67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Rainer Bösch</dc:creator>
  <cp:keywords/>
  <dc:description/>
  <cp:lastModifiedBy>Rainer Bösch</cp:lastModifiedBy>
  <cp:revision>2</cp:revision>
  <dcterms:created xsi:type="dcterms:W3CDTF">2023-08-14T05:37:00Z</dcterms:created>
  <dcterms:modified xsi:type="dcterms:W3CDTF">2023-08-14T05:37:00Z</dcterms:modified>
</cp:coreProperties>
</file>